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D38C" w14:textId="7A03E64C" w:rsidR="00951849" w:rsidRPr="00951849" w:rsidRDefault="00951849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So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,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for this experiment we're going to need a little bit of water,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at a reasonably warm temperature, some plain old white sugars, food for the yeast,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and the yeast itself. And what we're going to do is, we're going to create a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simple closed system here. So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>,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you can see that the yeast is going to consume</w:t>
      </w:r>
    </w:p>
    <w:p w14:paraId="5550B508" w14:textId="2F73AAF1" w:rsidR="00FC4F18" w:rsidRDefault="00951849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the sugar and produce those by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>-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products of carbon dioxide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[CO2]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. What you can't see is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the alcohol that's also being produced in the process- that's in solution.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p w14:paraId="77B1B96C" w14:textId="14431DD4" w:rsidR="00951849" w:rsidRPr="00951849" w:rsidRDefault="00FC4F18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If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we look at this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[shows yeast with bubbly foam top)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we can see our bubbling of the lid and some nice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capture of the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CO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2 and the foam at the top here.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But how do we go from this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[shows foamy yeast cup]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to this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[beer glass overflowing with foam]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? Well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,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here it is! You see, most beer these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days is carbonated by a process called force carbonation,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where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CO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2 is left in a closed system until it is absorbed in solution by the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liquid. So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,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the stuff that we're actually looking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at here is not a product of yeast at all. This carbonation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comes out of the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CO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2 canister, a gas tank, sort of looks something like this.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These gas tanks are plumbed into your beer fridge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through a bunch of braided line that comes in through a hole that's drilled in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the back. This braided line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hooks up into a regulator, a sort of gas distribution manifold,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that goes into the sealed kegs. The beer is then left at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a constant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pressure until the solution has absorbed as much of the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CO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2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951849" w:rsidRPr="00951849">
        <w:rPr>
          <w:rFonts w:ascii="Arial" w:eastAsia="Times New Roman" w:hAnsi="Arial" w:cs="Times New Roman"/>
          <w:color w:val="000000"/>
          <w:sz w:val="20"/>
          <w:szCs w:val="20"/>
        </w:rPr>
        <w:t>as the brewer would like it to have.</w:t>
      </w:r>
    </w:p>
    <w:p w14:paraId="03943759" w14:textId="1AEB1C28" w:rsidR="00951849" w:rsidRPr="00951849" w:rsidRDefault="00951849" w:rsidP="00FC4F18">
      <w:pPr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Hello everyone, and here we go with "Things That You're Doing Wrong </w:t>
      </w:r>
      <w:r w:rsidR="007F289D">
        <w:rPr>
          <w:rFonts w:ascii="Arial" w:eastAsia="Times New Roman" w:hAnsi="Arial" w:cs="Times New Roman"/>
          <w:color w:val="000000"/>
          <w:sz w:val="20"/>
          <w:szCs w:val="20"/>
        </w:rPr>
        <w:t>w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ith</w:t>
      </w:r>
      <w:r w:rsidR="007F289D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Your Life Still ",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pouring a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beer... When you go into a restaurant, and the server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7F289D">
        <w:rPr>
          <w:rFonts w:ascii="Arial" w:eastAsia="Times New Roman" w:hAnsi="Arial" w:cs="Times New Roman"/>
          <w:color w:val="000000"/>
          <w:sz w:val="20"/>
          <w:szCs w:val="20"/>
        </w:rPr>
        <w:t>[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beer opening</w:t>
      </w:r>
      <w:r w:rsidR="007F289D">
        <w:rPr>
          <w:rFonts w:ascii="Arial" w:eastAsia="Times New Roman" w:hAnsi="Arial" w:cs="Times New Roman"/>
          <w:color w:val="000000"/>
          <w:sz w:val="20"/>
          <w:szCs w:val="20"/>
        </w:rPr>
        <w:t>]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 brings you your glass, one of the things they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do often, is they try and make sure that none of that delicious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CO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2 escapes solution, so they pour it slowly and gently over the side of the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glass... just like so.</w:t>
      </w:r>
    </w:p>
    <w:p w14:paraId="167365E1" w14:textId="3560AA95" w:rsidR="00951849" w:rsidRPr="00951849" w:rsidRDefault="00951849" w:rsidP="00FC4F18">
      <w:pPr>
        <w:ind w:firstLine="720"/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That's not a beer! Here's why... when we're pouring,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we're doing a couple of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 xml:space="preserve">different things. The first is we're releasing the 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>CO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2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that's in... there there's over two and a half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bottles of carbon dioxide in this beer and when you pour it, you want to pour it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nice and tall,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and as we pour nice and tall, we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see we get that nice foam collar on there and it does a couple of things. The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first is that it releases the foam, the co2, so you don't get the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bloat and all the nice smells from the hops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and the bitterness comes through, as well as the sweetness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of the malt all on the palette, and it becomes much more aromatic.</w:t>
      </w:r>
    </w:p>
    <w:p w14:paraId="0D0A8FA1" w14:textId="051E9993" w:rsidR="00951849" w:rsidRPr="00951849" w:rsidRDefault="00951849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And for those reasons you want a nice collar of foam on there in order to</w:t>
      </w:r>
      <w:r w:rsidR="00FC4F18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enhance your imbibing pleasure.</w:t>
      </w:r>
    </w:p>
    <w:p w14:paraId="6934C6E3" w14:textId="77777777" w:rsidR="00951849" w:rsidRPr="00951849" w:rsidRDefault="00951849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Cheers.</w:t>
      </w:r>
    </w:p>
    <w:p w14:paraId="6E8D94C3" w14:textId="77777777" w:rsidR="00FC4F18" w:rsidRDefault="00FC4F18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28BEE389" w14:textId="2D0D33EB" w:rsidR="00951849" w:rsidRPr="00951849" w:rsidRDefault="00951849" w:rsidP="00951849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951849">
        <w:rPr>
          <w:rFonts w:ascii="Arial" w:eastAsia="Times New Roman" w:hAnsi="Arial" w:cs="Times New Roman"/>
          <w:color w:val="000000"/>
          <w:sz w:val="20"/>
          <w:szCs w:val="20"/>
        </w:rPr>
        <w:t>[takes drink]</w:t>
      </w:r>
    </w:p>
    <w:p w14:paraId="7DF788E2" w14:textId="0B0EFE4D" w:rsidR="001B363C" w:rsidRPr="00EF3D33" w:rsidRDefault="001B363C" w:rsidP="00EF3D33"/>
    <w:sectPr w:rsidR="001B363C" w:rsidRPr="00EF3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63DC4"/>
    <w:multiLevelType w:val="multilevel"/>
    <w:tmpl w:val="7B14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3"/>
    <w:rsid w:val="001B363C"/>
    <w:rsid w:val="001D151F"/>
    <w:rsid w:val="003050F3"/>
    <w:rsid w:val="007F289D"/>
    <w:rsid w:val="00951849"/>
    <w:rsid w:val="00DD6DA6"/>
    <w:rsid w:val="00EF3D33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09D3"/>
  <w15:chartTrackingRefBased/>
  <w15:docId w15:val="{BC102227-0099-7546-988C-EAEC9B3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ilyEdit">
    <w:name w:val="Daily Edit"/>
    <w:basedOn w:val="Normal"/>
    <w:next w:val="Normal"/>
    <w:qFormat/>
    <w:rsid w:val="00DD6DA6"/>
    <w:pPr>
      <w:spacing w:line="360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MacGregor</dc:creator>
  <cp:keywords/>
  <dc:description/>
  <cp:lastModifiedBy>Ryan MacGregor</cp:lastModifiedBy>
  <cp:revision>2</cp:revision>
  <dcterms:created xsi:type="dcterms:W3CDTF">2021-04-04T23:30:00Z</dcterms:created>
  <dcterms:modified xsi:type="dcterms:W3CDTF">2021-04-07T00:26:00Z</dcterms:modified>
</cp:coreProperties>
</file>